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F25738" w:rsidTr="00F82742">
        <w:trPr>
          <w:cantSplit/>
        </w:trPr>
        <w:tc>
          <w:tcPr>
            <w:tcW w:w="3420" w:type="dxa"/>
          </w:tcPr>
          <w:p w:rsidR="00FA26AA" w:rsidRPr="007F2FD8" w:rsidRDefault="00FA26AA" w:rsidP="00FA26AA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7F2FD8">
              <w:rPr>
                <w:b/>
                <w:bCs/>
                <w:szCs w:val="24"/>
                <w:lang w:eastAsia="en-US"/>
              </w:rPr>
              <w:t>«</w:t>
            </w:r>
            <w:proofErr w:type="spellStart"/>
            <w:r w:rsidRPr="007F2FD8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7F2FD8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7F2FD8" w:rsidRDefault="00FA26AA" w:rsidP="00FA26AA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7F2FD8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7F2FD8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Cs w:val="24"/>
                <w:lang w:eastAsia="en-US"/>
              </w:rPr>
              <w:t>р</w:t>
            </w:r>
            <w:r w:rsidRPr="007F2FD8">
              <w:rPr>
                <w:b/>
                <w:bCs/>
                <w:szCs w:val="24"/>
                <w:lang w:eastAsia="en-US"/>
              </w:rPr>
              <w:t>айонса</w:t>
            </w:r>
            <w:proofErr w:type="spellEnd"/>
          </w:p>
          <w:p w:rsidR="00FA26AA" w:rsidRPr="007F2FD8" w:rsidRDefault="00FA26AA" w:rsidP="00FA26AA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7F2FD8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7F2FD8" w:rsidRDefault="00303B62" w:rsidP="00F82742">
            <w:pPr>
              <w:jc w:val="center"/>
              <w:rPr>
                <w:szCs w:val="24"/>
              </w:rPr>
            </w:pPr>
          </w:p>
          <w:p w:rsidR="00303B62" w:rsidRPr="00B87EA6" w:rsidRDefault="00303B62" w:rsidP="00F8274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60" w:type="dxa"/>
          </w:tcPr>
          <w:p w:rsidR="00303B62" w:rsidRPr="00B87EA6" w:rsidRDefault="00303B62" w:rsidP="00F82742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735330" cy="870788"/>
                  <wp:effectExtent l="19050" t="0" r="7620" b="0"/>
                  <wp:docPr id="2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318" cy="873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7F2FD8" w:rsidRDefault="00303B62" w:rsidP="00F82742">
            <w:pPr>
              <w:spacing w:line="276" w:lineRule="auto"/>
              <w:rPr>
                <w:b/>
                <w:bCs/>
                <w:szCs w:val="24"/>
                <w:lang w:eastAsia="en-US"/>
              </w:rPr>
            </w:pPr>
            <w:r>
              <w:rPr>
                <w:szCs w:val="24"/>
              </w:rPr>
              <w:t xml:space="preserve">                </w:t>
            </w:r>
            <w:r w:rsidRPr="007F2FD8">
              <w:rPr>
                <w:b/>
                <w:bCs/>
                <w:szCs w:val="24"/>
                <w:lang w:eastAsia="en-US"/>
              </w:rPr>
              <w:t xml:space="preserve">Администрация </w:t>
            </w:r>
          </w:p>
          <w:p w:rsidR="00303B62" w:rsidRPr="007F2FD8" w:rsidRDefault="00303B62" w:rsidP="00F82742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7F2FD8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B87EA6" w:rsidRDefault="00303B62" w:rsidP="00F82742">
            <w:pPr>
              <w:jc w:val="center"/>
              <w:rPr>
                <w:b/>
                <w:bCs/>
                <w:szCs w:val="24"/>
              </w:rPr>
            </w:pPr>
            <w:r w:rsidRPr="007F2FD8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CC3459" w:rsidRDefault="00303B62" w:rsidP="00303B62">
      <w:pPr>
        <w:rPr>
          <w:b/>
          <w:bCs/>
          <w:sz w:val="4"/>
          <w:szCs w:val="4"/>
        </w:rPr>
      </w:pPr>
    </w:p>
    <w:p w:rsidR="00303B62" w:rsidRDefault="00303B62" w:rsidP="00303B62">
      <w:pPr>
        <w:keepNext/>
        <w:jc w:val="center"/>
        <w:outlineLvl w:val="0"/>
        <w:rPr>
          <w:b/>
          <w:bCs/>
          <w:sz w:val="28"/>
          <w:szCs w:val="28"/>
        </w:rPr>
      </w:pPr>
    </w:p>
    <w:p w:rsidR="00FA26AA" w:rsidRDefault="00FA26AA" w:rsidP="00303B62">
      <w:pPr>
        <w:keepNext/>
        <w:jc w:val="center"/>
        <w:outlineLvl w:val="0"/>
        <w:rPr>
          <w:b/>
          <w:bCs/>
          <w:sz w:val="28"/>
          <w:szCs w:val="28"/>
        </w:rPr>
      </w:pPr>
    </w:p>
    <w:p w:rsidR="00303B62" w:rsidRPr="00556814" w:rsidRDefault="00303B62" w:rsidP="00FA26AA">
      <w:pPr>
        <w:keepNext/>
        <w:jc w:val="center"/>
        <w:rPr>
          <w:b/>
          <w:bCs/>
          <w:sz w:val="28"/>
          <w:szCs w:val="28"/>
        </w:rPr>
      </w:pPr>
      <w:r w:rsidRPr="00556814">
        <w:rPr>
          <w:b/>
          <w:bCs/>
          <w:sz w:val="28"/>
          <w:szCs w:val="28"/>
        </w:rPr>
        <w:t>Ш У Ö М</w:t>
      </w:r>
    </w:p>
    <w:p w:rsidR="00303B62" w:rsidRPr="00556814" w:rsidRDefault="00303B62" w:rsidP="00303B62">
      <w:pPr>
        <w:keepNext/>
        <w:jc w:val="center"/>
        <w:outlineLvl w:val="0"/>
        <w:rPr>
          <w:b/>
          <w:bCs/>
          <w:sz w:val="28"/>
          <w:szCs w:val="28"/>
        </w:rPr>
      </w:pP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556814">
        <w:rPr>
          <w:b/>
          <w:bCs/>
          <w:sz w:val="28"/>
          <w:szCs w:val="28"/>
        </w:rPr>
        <w:t>П О С Т А Н О В Л Е Н И Е</w:t>
      </w:r>
    </w:p>
    <w:p w:rsidR="00303B62" w:rsidRPr="00287C9C" w:rsidRDefault="00303B62" w:rsidP="00303B62">
      <w:pPr>
        <w:jc w:val="center"/>
        <w:rPr>
          <w:b/>
          <w:bCs/>
          <w:sz w:val="28"/>
          <w:szCs w:val="28"/>
        </w:rPr>
      </w:pPr>
    </w:p>
    <w:p w:rsidR="00303B62" w:rsidRPr="00287C9C" w:rsidRDefault="00303B62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D92964">
        <w:rPr>
          <w:sz w:val="28"/>
          <w:szCs w:val="28"/>
        </w:rPr>
        <w:t>30</w:t>
      </w:r>
      <w:r w:rsidR="002E49A8">
        <w:rPr>
          <w:sz w:val="28"/>
          <w:szCs w:val="28"/>
        </w:rPr>
        <w:t xml:space="preserve"> декабря</w:t>
      </w:r>
      <w:r w:rsidR="00D92964">
        <w:rPr>
          <w:sz w:val="28"/>
          <w:szCs w:val="28"/>
        </w:rPr>
        <w:t xml:space="preserve"> </w:t>
      </w:r>
      <w:r>
        <w:rPr>
          <w:sz w:val="28"/>
          <w:szCs w:val="28"/>
        </w:rPr>
        <w:t>2014</w:t>
      </w:r>
      <w:r w:rsidRPr="00287C9C">
        <w:rPr>
          <w:sz w:val="28"/>
          <w:szCs w:val="28"/>
        </w:rPr>
        <w:t xml:space="preserve"> года </w:t>
      </w:r>
      <w:r w:rsidRPr="00287C9C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               </w:t>
      </w:r>
      <w:r w:rsidRPr="00287C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287C9C">
        <w:rPr>
          <w:sz w:val="28"/>
          <w:szCs w:val="28"/>
        </w:rPr>
        <w:t xml:space="preserve">  </w:t>
      </w:r>
      <w:r>
        <w:rPr>
          <w:sz w:val="28"/>
          <w:szCs w:val="28"/>
        </w:rPr>
        <w:t>№</w:t>
      </w:r>
      <w:r w:rsidRPr="00287C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92964">
        <w:rPr>
          <w:sz w:val="28"/>
          <w:szCs w:val="28"/>
        </w:rPr>
        <w:t>1270</w:t>
      </w:r>
    </w:p>
    <w:p w:rsidR="00303B62" w:rsidRDefault="00303B62" w:rsidP="00303B62">
      <w:pPr>
        <w:autoSpaceDN w:val="0"/>
        <w:rPr>
          <w:szCs w:val="24"/>
        </w:rPr>
      </w:pPr>
      <w:r w:rsidRPr="00B87EA6">
        <w:rPr>
          <w:szCs w:val="24"/>
        </w:rPr>
        <w:t>Республика Коми, Ижемский район, с. Ижма</w:t>
      </w:r>
      <w:r w:rsidRPr="00B87EA6">
        <w:rPr>
          <w:szCs w:val="24"/>
        </w:rPr>
        <w:tab/>
      </w:r>
    </w:p>
    <w:p w:rsidR="00303B62" w:rsidRDefault="00303B62" w:rsidP="00303B62">
      <w:pPr>
        <w:autoSpaceDN w:val="0"/>
        <w:rPr>
          <w:szCs w:val="24"/>
        </w:rPr>
      </w:pPr>
    </w:p>
    <w:p w:rsidR="00303B62" w:rsidRPr="00B87EA6" w:rsidRDefault="00303B62" w:rsidP="00303B62">
      <w:pPr>
        <w:autoSpaceDN w:val="0"/>
        <w:rPr>
          <w:szCs w:val="24"/>
        </w:rPr>
      </w:pPr>
      <w:r>
        <w:rPr>
          <w:szCs w:val="24"/>
        </w:rPr>
        <w:t xml:space="preserve">    </w:t>
      </w:r>
      <w:r w:rsidRPr="00B87EA6">
        <w:rPr>
          <w:szCs w:val="24"/>
        </w:rPr>
        <w:tab/>
      </w:r>
      <w:r w:rsidRPr="00B87EA6">
        <w:rPr>
          <w:szCs w:val="24"/>
        </w:rPr>
        <w:tab/>
      </w:r>
      <w:r w:rsidRPr="00B87EA6">
        <w:rPr>
          <w:szCs w:val="24"/>
        </w:rPr>
        <w:tab/>
      </w:r>
      <w:r w:rsidRPr="00B87EA6">
        <w:rPr>
          <w:szCs w:val="24"/>
        </w:rPr>
        <w:tab/>
        <w:t xml:space="preserve">                         </w:t>
      </w:r>
    </w:p>
    <w:p w:rsidR="00303B62" w:rsidRPr="00005C86" w:rsidRDefault="00303B62" w:rsidP="00303B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6034FB">
        <w:rPr>
          <w:sz w:val="28"/>
          <w:szCs w:val="28"/>
        </w:rPr>
        <w:t xml:space="preserve">плана реализации </w:t>
      </w:r>
      <w:r>
        <w:rPr>
          <w:sz w:val="28"/>
          <w:szCs w:val="28"/>
        </w:rPr>
        <w:t>муниципальной программы муниципального образования муниципального района «Ижемский» «Развитие и сохранение культуры»</w:t>
      </w:r>
    </w:p>
    <w:p w:rsidR="00303B62" w:rsidRDefault="00303B62" w:rsidP="00303B62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03B62" w:rsidRDefault="00303B62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 xml:space="preserve">       </w:t>
      </w:r>
      <w:r w:rsidR="006034F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 соответствии с </w:t>
      </w:r>
      <w:hyperlink r:id="rId6" w:history="1">
        <w:r w:rsidR="006034FB" w:rsidRPr="006034FB">
          <w:rPr>
            <w:sz w:val="28"/>
            <w:szCs w:val="28"/>
          </w:rPr>
          <w:t>постановлением</w:t>
        </w:r>
      </w:hyperlink>
      <w:r w:rsidR="006034FB">
        <w:t xml:space="preserve"> </w:t>
      </w:r>
      <w:r w:rsidR="006034FB" w:rsidRPr="006034F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5C16DF">
        <w:rPr>
          <w:sz w:val="28"/>
          <w:szCs w:val="28"/>
        </w:rPr>
        <w:t>муниципального района «</w:t>
      </w:r>
      <w:r>
        <w:rPr>
          <w:sz w:val="28"/>
          <w:szCs w:val="28"/>
        </w:rPr>
        <w:t>Ижемский</w:t>
      </w:r>
      <w:r w:rsidR="005C16DF">
        <w:rPr>
          <w:sz w:val="28"/>
          <w:szCs w:val="28"/>
        </w:rPr>
        <w:t>»</w:t>
      </w:r>
      <w:r w:rsidR="006034FB">
        <w:rPr>
          <w:sz w:val="28"/>
          <w:szCs w:val="28"/>
        </w:rPr>
        <w:t xml:space="preserve"> от 31.01.2014 г № 61 «О муниципальных программах муниципального образования муниципального района «Ижемский»</w:t>
      </w:r>
      <w:r w:rsidR="00FA26AA">
        <w:rPr>
          <w:sz w:val="28"/>
          <w:szCs w:val="28"/>
        </w:rPr>
        <w:t xml:space="preserve"> </w:t>
      </w: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F078E">
        <w:rPr>
          <w:sz w:val="28"/>
          <w:szCs w:val="28"/>
        </w:rPr>
        <w:t>администрация муниципального района «Ижемский»</w:t>
      </w:r>
    </w:p>
    <w:p w:rsidR="006034FB" w:rsidRDefault="006034FB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FA26AA">
        <w:rPr>
          <w:sz w:val="28"/>
          <w:szCs w:val="28"/>
        </w:rPr>
        <w:t xml:space="preserve"> </w:t>
      </w:r>
      <w:r>
        <w:rPr>
          <w:sz w:val="28"/>
          <w:szCs w:val="28"/>
        </w:rPr>
        <w:t>Т:</w:t>
      </w:r>
    </w:p>
    <w:p w:rsidR="006034FB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303B62" w:rsidP="00303B6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032260">
        <w:rPr>
          <w:sz w:val="28"/>
          <w:szCs w:val="28"/>
        </w:rPr>
        <w:t xml:space="preserve">план </w:t>
      </w:r>
      <w:r w:rsidR="006034FB">
        <w:rPr>
          <w:sz w:val="28"/>
          <w:szCs w:val="28"/>
        </w:rPr>
        <w:t>реализации муниципальной</w:t>
      </w:r>
      <w:r>
        <w:rPr>
          <w:sz w:val="28"/>
          <w:szCs w:val="28"/>
        </w:rPr>
        <w:t xml:space="preserve"> </w:t>
      </w:r>
      <w:r w:rsidR="006034FB" w:rsidRPr="006034FB">
        <w:rPr>
          <w:sz w:val="28"/>
          <w:szCs w:val="28"/>
        </w:rPr>
        <w:t>программы</w:t>
      </w:r>
      <w:r w:rsidR="006034FB">
        <w:t xml:space="preserve"> </w:t>
      </w:r>
      <w:r>
        <w:rPr>
          <w:sz w:val="28"/>
          <w:szCs w:val="28"/>
        </w:rPr>
        <w:t xml:space="preserve">муниципального образования муниципального района «Ижемский» </w:t>
      </w:r>
      <w:r w:rsidR="005C16DF">
        <w:rPr>
          <w:sz w:val="28"/>
          <w:szCs w:val="28"/>
        </w:rPr>
        <w:t>«Развитие и сохранение культуры»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303B62" w:rsidRDefault="00303B62" w:rsidP="006034F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11318">
        <w:rPr>
          <w:sz w:val="28"/>
          <w:szCs w:val="28"/>
        </w:rPr>
        <w:t xml:space="preserve"> </w:t>
      </w:r>
      <w:r w:rsidR="006034FB">
        <w:rPr>
          <w:sz w:val="28"/>
          <w:szCs w:val="28"/>
        </w:rPr>
        <w:t xml:space="preserve">Настоящее постановление вступает в силу со дня </w:t>
      </w:r>
      <w:r w:rsidR="00E11318">
        <w:rPr>
          <w:sz w:val="28"/>
          <w:szCs w:val="28"/>
        </w:rPr>
        <w:t>принятия</w:t>
      </w:r>
      <w:r w:rsidR="006034FB">
        <w:rPr>
          <w:sz w:val="28"/>
          <w:szCs w:val="28"/>
        </w:rPr>
        <w:t>.</w:t>
      </w:r>
    </w:p>
    <w:p w:rsidR="00303B62" w:rsidRDefault="00032260" w:rsidP="00303B6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11318">
        <w:rPr>
          <w:sz w:val="28"/>
          <w:szCs w:val="28"/>
        </w:rPr>
        <w:t xml:space="preserve">. </w:t>
      </w:r>
      <w:r w:rsidR="00303B62">
        <w:rPr>
          <w:sz w:val="28"/>
          <w:szCs w:val="28"/>
        </w:rPr>
        <w:t xml:space="preserve">Контроль за </w:t>
      </w:r>
      <w:r w:rsidR="006034FB">
        <w:rPr>
          <w:sz w:val="28"/>
          <w:szCs w:val="28"/>
        </w:rPr>
        <w:t>настоящим постановлением возложить на заместителя руководителя администрации муниципального района «Ижемский» Селиверстова Р.Е</w:t>
      </w:r>
      <w:r w:rsidR="00303B62">
        <w:rPr>
          <w:sz w:val="28"/>
          <w:szCs w:val="28"/>
        </w:rPr>
        <w:t>.</w:t>
      </w:r>
    </w:p>
    <w:p w:rsidR="00303B62" w:rsidRDefault="00303B62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03B62" w:rsidRDefault="00303B62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32260" w:rsidRDefault="00032260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03B62" w:rsidRDefault="00303B62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администрации</w:t>
      </w:r>
    </w:p>
    <w:p w:rsidR="00303B62" w:rsidRDefault="00303B62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«Ижемский»                </w:t>
      </w:r>
      <w:r w:rsidR="0003226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И.В.</w:t>
      </w:r>
      <w:r w:rsidR="0003226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Норкин</w:t>
      </w:r>
      <w:proofErr w:type="spellEnd"/>
    </w:p>
    <w:p w:rsidR="000F445C" w:rsidRDefault="000F445C"/>
    <w:p w:rsidR="006034FB" w:rsidRDefault="006034FB"/>
    <w:p w:rsidR="006034FB" w:rsidRDefault="006034FB"/>
    <w:p w:rsidR="006034FB" w:rsidRDefault="006034FB"/>
    <w:sectPr w:rsidR="006034FB" w:rsidSect="00D73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1086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E4D"/>
    <w:rsid w:val="000D24E4"/>
    <w:rsid w:val="000D35C3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E1F"/>
    <w:rsid w:val="003343E5"/>
    <w:rsid w:val="00335749"/>
    <w:rsid w:val="00336085"/>
    <w:rsid w:val="0033687E"/>
    <w:rsid w:val="00336AC4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725A"/>
    <w:rsid w:val="0045793D"/>
    <w:rsid w:val="00462288"/>
    <w:rsid w:val="00465D8A"/>
    <w:rsid w:val="00470BEB"/>
    <w:rsid w:val="00471355"/>
    <w:rsid w:val="004737FB"/>
    <w:rsid w:val="00474841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7CB"/>
    <w:rsid w:val="0067020F"/>
    <w:rsid w:val="006705DC"/>
    <w:rsid w:val="0067160B"/>
    <w:rsid w:val="00671A85"/>
    <w:rsid w:val="006722B9"/>
    <w:rsid w:val="006739F9"/>
    <w:rsid w:val="0067677D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701B16"/>
    <w:rsid w:val="00702EFC"/>
    <w:rsid w:val="00703AA0"/>
    <w:rsid w:val="007048F4"/>
    <w:rsid w:val="00704987"/>
    <w:rsid w:val="00704E14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296"/>
    <w:rsid w:val="00790403"/>
    <w:rsid w:val="00791100"/>
    <w:rsid w:val="007932C0"/>
    <w:rsid w:val="007948C7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B0A80"/>
    <w:rsid w:val="007B176A"/>
    <w:rsid w:val="007B1E92"/>
    <w:rsid w:val="007B1EDD"/>
    <w:rsid w:val="007B2D35"/>
    <w:rsid w:val="007B31BF"/>
    <w:rsid w:val="007B44DC"/>
    <w:rsid w:val="007B6B4A"/>
    <w:rsid w:val="007B6C28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5018"/>
    <w:rsid w:val="00817864"/>
    <w:rsid w:val="00820577"/>
    <w:rsid w:val="00821447"/>
    <w:rsid w:val="00821775"/>
    <w:rsid w:val="00821F2A"/>
    <w:rsid w:val="00822F11"/>
    <w:rsid w:val="00823FF3"/>
    <w:rsid w:val="00824684"/>
    <w:rsid w:val="0082502C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C49"/>
    <w:rsid w:val="00AC1EA7"/>
    <w:rsid w:val="00AC3E95"/>
    <w:rsid w:val="00AC44B9"/>
    <w:rsid w:val="00AC4AED"/>
    <w:rsid w:val="00AC62A4"/>
    <w:rsid w:val="00AC7125"/>
    <w:rsid w:val="00AC7180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64D5"/>
    <w:rsid w:val="00DF66D2"/>
    <w:rsid w:val="00DF7CBB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CB72DE13D1B689B714CD45F40E7D40C92795B20AF390BC4F53B1F1EC29D3B3oDo3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E6A63-CD1F-47E0-AD15-1A5C90DC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7</cp:revision>
  <cp:lastPrinted>2015-01-16T06:04:00Z</cp:lastPrinted>
  <dcterms:created xsi:type="dcterms:W3CDTF">2015-01-14T08:06:00Z</dcterms:created>
  <dcterms:modified xsi:type="dcterms:W3CDTF">2015-01-23T08:59:00Z</dcterms:modified>
</cp:coreProperties>
</file>